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838" w:rsidRDefault="005C6E77" w:rsidP="005C6E77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BÁO CÁO TỔNG KẾT SỐ LƯỢNG HỌC VIÊN</w:t>
      </w:r>
    </w:p>
    <w:tbl>
      <w:tblPr>
        <w:tblStyle w:val="TableGrid"/>
        <w:tblW w:w="9180" w:type="dxa"/>
        <w:jc w:val="center"/>
        <w:tblLook w:val="04A0" w:firstRow="1" w:lastRow="0" w:firstColumn="1" w:lastColumn="0" w:noHBand="0" w:noVBand="1"/>
      </w:tblPr>
      <w:tblGrid>
        <w:gridCol w:w="1101"/>
        <w:gridCol w:w="3118"/>
        <w:gridCol w:w="1701"/>
        <w:gridCol w:w="1843"/>
        <w:gridCol w:w="1417"/>
      </w:tblGrid>
      <w:tr w:rsidR="005C6E77" w:rsidRPr="00FB2B56" w:rsidTr="006D3A5D">
        <w:trPr>
          <w:jc w:val="center"/>
        </w:trPr>
        <w:tc>
          <w:tcPr>
            <w:tcW w:w="1101" w:type="dxa"/>
            <w:vAlign w:val="center"/>
          </w:tcPr>
          <w:p w:rsidR="005C6E77" w:rsidRPr="00FB2B56" w:rsidRDefault="005C6E77" w:rsidP="006D3A5D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KHÓA HỌC</w:t>
            </w:r>
          </w:p>
        </w:tc>
        <w:tc>
          <w:tcPr>
            <w:tcW w:w="3118" w:type="dxa"/>
            <w:vAlign w:val="center"/>
          </w:tcPr>
          <w:p w:rsidR="005C6E77" w:rsidRPr="00FB2B56" w:rsidRDefault="005C6E77" w:rsidP="006D3A5D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THỜI GIAN</w:t>
            </w:r>
          </w:p>
        </w:tc>
        <w:tc>
          <w:tcPr>
            <w:tcW w:w="1701" w:type="dxa"/>
            <w:vAlign w:val="center"/>
          </w:tcPr>
          <w:p w:rsidR="005C6E77" w:rsidRPr="00FB2B56" w:rsidRDefault="005C6E77" w:rsidP="006D3A5D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HỌC VIÊN THAM GIA</w:t>
            </w:r>
          </w:p>
        </w:tc>
        <w:tc>
          <w:tcPr>
            <w:tcW w:w="1843" w:type="dxa"/>
            <w:vAlign w:val="center"/>
          </w:tcPr>
          <w:p w:rsidR="005C6E77" w:rsidRPr="00FB2B56" w:rsidRDefault="005C6E77" w:rsidP="006D3A5D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HỌC VIÊN HOÀN THÀNH</w:t>
            </w:r>
          </w:p>
        </w:tc>
        <w:tc>
          <w:tcPr>
            <w:tcW w:w="1417" w:type="dxa"/>
            <w:vAlign w:val="center"/>
          </w:tcPr>
          <w:p w:rsidR="005C6E77" w:rsidRPr="00FB2B56" w:rsidRDefault="005C6E77" w:rsidP="006D3A5D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5C6E77" w:rsidTr="006D3A5D">
        <w:trPr>
          <w:jc w:val="center"/>
        </w:trPr>
        <w:tc>
          <w:tcPr>
            <w:tcW w:w="11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118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23/09 – 30/11/2014</w:t>
            </w:r>
          </w:p>
        </w:tc>
        <w:tc>
          <w:tcPr>
            <w:tcW w:w="17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843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417" w:type="dxa"/>
          </w:tcPr>
          <w:p w:rsidR="005C6E77" w:rsidRDefault="005C6E77" w:rsidP="006D3A5D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5C6E77" w:rsidTr="006D3A5D">
        <w:trPr>
          <w:jc w:val="center"/>
        </w:trPr>
        <w:tc>
          <w:tcPr>
            <w:tcW w:w="11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118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01/12/2014 – 05/02/2015</w:t>
            </w:r>
          </w:p>
        </w:tc>
        <w:tc>
          <w:tcPr>
            <w:tcW w:w="17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843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417" w:type="dxa"/>
          </w:tcPr>
          <w:p w:rsidR="005C6E77" w:rsidRDefault="005C6E77" w:rsidP="006D3A5D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5C6E77" w:rsidTr="006D3A5D">
        <w:trPr>
          <w:jc w:val="center"/>
        </w:trPr>
        <w:tc>
          <w:tcPr>
            <w:tcW w:w="11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118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09/03 – 04/06/2015</w:t>
            </w:r>
          </w:p>
        </w:tc>
        <w:tc>
          <w:tcPr>
            <w:tcW w:w="17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843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417" w:type="dxa"/>
          </w:tcPr>
          <w:p w:rsidR="005C6E77" w:rsidRDefault="005C6E77" w:rsidP="006D3A5D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5C6E77" w:rsidTr="006D3A5D">
        <w:trPr>
          <w:jc w:val="center"/>
        </w:trPr>
        <w:tc>
          <w:tcPr>
            <w:tcW w:w="11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118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15/06 – 04/09/2015</w:t>
            </w:r>
          </w:p>
        </w:tc>
        <w:tc>
          <w:tcPr>
            <w:tcW w:w="17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843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1417" w:type="dxa"/>
          </w:tcPr>
          <w:p w:rsidR="005C6E77" w:rsidRDefault="005C6E77" w:rsidP="006D3A5D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5C6E77" w:rsidTr="006D3A5D">
        <w:trPr>
          <w:jc w:val="center"/>
        </w:trPr>
        <w:tc>
          <w:tcPr>
            <w:tcW w:w="11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118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28/09 – 12/12/2015</w:t>
            </w:r>
          </w:p>
        </w:tc>
        <w:tc>
          <w:tcPr>
            <w:tcW w:w="17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843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1417" w:type="dxa"/>
          </w:tcPr>
          <w:p w:rsidR="005C6E77" w:rsidRDefault="005C6E77" w:rsidP="006D3A5D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5C6E77" w:rsidTr="006D3A5D">
        <w:trPr>
          <w:jc w:val="center"/>
        </w:trPr>
        <w:tc>
          <w:tcPr>
            <w:tcW w:w="11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118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21/3/ - 08/6/2016</w:t>
            </w:r>
          </w:p>
        </w:tc>
        <w:tc>
          <w:tcPr>
            <w:tcW w:w="17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843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1417" w:type="dxa"/>
          </w:tcPr>
          <w:p w:rsidR="005C6E77" w:rsidRDefault="005C6E77" w:rsidP="006D3A5D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5C6E77" w:rsidTr="006D3A5D">
        <w:trPr>
          <w:jc w:val="center"/>
        </w:trPr>
        <w:tc>
          <w:tcPr>
            <w:tcW w:w="11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118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14/9/ - 27/11/2016</w:t>
            </w:r>
          </w:p>
        </w:tc>
        <w:tc>
          <w:tcPr>
            <w:tcW w:w="17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1843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1417" w:type="dxa"/>
          </w:tcPr>
          <w:p w:rsidR="005C6E77" w:rsidRDefault="005C6E77" w:rsidP="006D3A5D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5C6E77" w:rsidTr="006D3A5D">
        <w:trPr>
          <w:jc w:val="center"/>
        </w:trPr>
        <w:tc>
          <w:tcPr>
            <w:tcW w:w="11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118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06/3 – 01/6/2017</w:t>
            </w:r>
          </w:p>
        </w:tc>
        <w:tc>
          <w:tcPr>
            <w:tcW w:w="17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843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417" w:type="dxa"/>
          </w:tcPr>
          <w:p w:rsidR="005C6E77" w:rsidRDefault="005C6E77" w:rsidP="006D3A5D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5C6E77" w:rsidTr="006D3A5D">
        <w:trPr>
          <w:jc w:val="center"/>
        </w:trPr>
        <w:tc>
          <w:tcPr>
            <w:tcW w:w="11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118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19/6 – 01/10/2017</w:t>
            </w:r>
          </w:p>
        </w:tc>
        <w:tc>
          <w:tcPr>
            <w:tcW w:w="17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1843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417" w:type="dxa"/>
          </w:tcPr>
          <w:p w:rsidR="005C6E77" w:rsidRDefault="005C6E77" w:rsidP="006D3A5D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5C6E77" w:rsidTr="006D3A5D">
        <w:trPr>
          <w:jc w:val="center"/>
        </w:trPr>
        <w:tc>
          <w:tcPr>
            <w:tcW w:w="1101" w:type="dxa"/>
            <w:vAlign w:val="center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118" w:type="dxa"/>
            <w:vAlign w:val="center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14/3/2018 – 01/6/2018</w:t>
            </w:r>
          </w:p>
        </w:tc>
        <w:tc>
          <w:tcPr>
            <w:tcW w:w="1701" w:type="dxa"/>
            <w:vAlign w:val="center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843" w:type="dxa"/>
            <w:vAlign w:val="center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5C6E77" w:rsidRDefault="005C6E77" w:rsidP="006D3A5D">
            <w:pPr>
              <w:spacing w:line="276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thúc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khóa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</w:p>
        </w:tc>
      </w:tr>
      <w:tr w:rsidR="005C6E77" w:rsidTr="006D3A5D">
        <w:trPr>
          <w:jc w:val="center"/>
        </w:trPr>
        <w:tc>
          <w:tcPr>
            <w:tcW w:w="4219" w:type="dxa"/>
            <w:gridSpan w:val="2"/>
          </w:tcPr>
          <w:p w:rsidR="005C6E77" w:rsidRPr="00522A4B" w:rsidRDefault="005C6E77" w:rsidP="006D3A5D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17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192</w:t>
            </w:r>
          </w:p>
        </w:tc>
        <w:tc>
          <w:tcPr>
            <w:tcW w:w="1843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146</w:t>
            </w:r>
          </w:p>
        </w:tc>
        <w:tc>
          <w:tcPr>
            <w:tcW w:w="1417" w:type="dxa"/>
          </w:tcPr>
          <w:p w:rsidR="005C6E77" w:rsidRDefault="005C6E77" w:rsidP="006D3A5D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</w:tbl>
    <w:p w:rsidR="005C6E77" w:rsidRPr="005C6E77" w:rsidRDefault="005C6E77" w:rsidP="005C6E77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5C6E77" w:rsidRPr="005C6E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E77"/>
    <w:rsid w:val="00335838"/>
    <w:rsid w:val="005C6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C6E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C6E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377</Characters>
  <Application>Microsoft Office Word</Application>
  <DocSecurity>0</DocSecurity>
  <Lines>3</Lines>
  <Paragraphs>1</Paragraphs>
  <ScaleCrop>false</ScaleCrop>
  <Company>Sky123.Org</Company>
  <LinksUpToDate>false</LinksUpToDate>
  <CharactersWithSpaces>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</cp:revision>
  <cp:lastPrinted>2018-05-22T03:36:00Z</cp:lastPrinted>
  <dcterms:created xsi:type="dcterms:W3CDTF">2018-05-22T03:36:00Z</dcterms:created>
  <dcterms:modified xsi:type="dcterms:W3CDTF">2018-05-22T03:36:00Z</dcterms:modified>
</cp:coreProperties>
</file>